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2A5" w:rsidRPr="008A32A5" w:rsidRDefault="008A32A5" w:rsidP="008A32A5">
      <w:pPr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  <w:r w:rsidRPr="008A32A5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 xml:space="preserve">Мониторинг готовности введения ФГОС </w:t>
      </w:r>
    </w:p>
    <w:p w:rsidR="008A32A5" w:rsidRPr="008A32A5" w:rsidRDefault="008A32A5" w:rsidP="008A32A5">
      <w:pPr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  <w:r w:rsidRPr="008A32A5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>в МАДОУ «Слободо-Туринский детский сад «Родничок»</w:t>
      </w:r>
    </w:p>
    <w:p w:rsidR="00EE7E1E" w:rsidRDefault="00EE7E1E" w:rsidP="008A32A5">
      <w:pPr>
        <w:spacing w:after="0" w:line="240" w:lineRule="auto"/>
        <w:rPr>
          <w:sz w:val="36"/>
          <w:szCs w:val="36"/>
        </w:rPr>
      </w:pPr>
    </w:p>
    <w:tbl>
      <w:tblPr>
        <w:tblW w:w="14261" w:type="dxa"/>
        <w:jc w:val="center"/>
        <w:tblInd w:w="-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410"/>
        <w:gridCol w:w="3488"/>
        <w:gridCol w:w="8363"/>
      </w:tblGrid>
      <w:tr w:rsidR="008A32A5" w:rsidRPr="00B27C58" w:rsidTr="008A32A5">
        <w:trPr>
          <w:trHeight w:val="434"/>
          <w:jc w:val="center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A32A5" w:rsidRPr="00B27C58" w:rsidRDefault="008A32A5" w:rsidP="008A32A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8A32A5" w:rsidRPr="00B27C58" w:rsidRDefault="008A32A5" w:rsidP="008A32A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7C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Критерий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A32A5" w:rsidRPr="00B27C58" w:rsidRDefault="008A32A5" w:rsidP="008A32A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8A32A5" w:rsidRPr="00B27C58" w:rsidRDefault="008A32A5" w:rsidP="008A32A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7C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836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A32A5" w:rsidRPr="00B27C58" w:rsidRDefault="008A32A5" w:rsidP="008A3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8A32A5" w:rsidRPr="00B27C58" w:rsidRDefault="008A32A5" w:rsidP="008A32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27C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Выявленная проблема или подтверждение показателя</w:t>
            </w:r>
          </w:p>
        </w:tc>
      </w:tr>
      <w:tr w:rsidR="008A32A5" w:rsidRPr="00B27C58" w:rsidTr="008A32A5">
        <w:trPr>
          <w:trHeight w:val="634"/>
          <w:jc w:val="center"/>
        </w:trPr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A32A5" w:rsidRPr="00B27C58" w:rsidRDefault="008A32A5" w:rsidP="00DA4F6C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Соответствие нормативной базы ДОО требованиям ФГОС дошкольного образования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A32A5" w:rsidRPr="00B27C58" w:rsidRDefault="008A32A5" w:rsidP="00DA4F6C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Наличие в ДОУ плана-графика введения ФГОС</w:t>
            </w:r>
          </w:p>
        </w:tc>
        <w:tc>
          <w:tcPr>
            <w:tcW w:w="8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A32A5" w:rsidRPr="00B27C58" w:rsidRDefault="008A32A5" w:rsidP="008A32A5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17287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приказ </w:t>
            </w:r>
            <w:r w:rsidR="00B17287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№ 40</w:t>
            </w:r>
            <w:r w:rsidR="00B17287" w:rsidRPr="00B17287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-д</w:t>
            </w:r>
            <w:r w:rsidR="00B17287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 о</w:t>
            </w:r>
            <w:r w:rsidR="00B17287" w:rsidRPr="00B17287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т 30.04.2014г</w:t>
            </w:r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.  </w:t>
            </w:r>
            <w:r w:rsidR="00B1728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об утверждении плана-графика мероприятий по внедрению  федерального  государственного образовательного </w:t>
            </w:r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стандарт</w:t>
            </w:r>
            <w:r w:rsidR="00B1728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 дошкольного образования.</w:t>
            </w:r>
          </w:p>
        </w:tc>
      </w:tr>
      <w:tr w:rsidR="008A32A5" w:rsidRPr="00B27C58" w:rsidTr="008A32A5">
        <w:trPr>
          <w:trHeight w:val="1490"/>
          <w:jc w:val="center"/>
        </w:trPr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A32A5" w:rsidRPr="00B27C58" w:rsidRDefault="008A32A5" w:rsidP="00DA4F6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A32A5" w:rsidRPr="00B27C58" w:rsidRDefault="008A32A5" w:rsidP="00DA4F6C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Создание в ДОУ рабочей группы (команды) по введению ФГОС дошкольного образования</w:t>
            </w:r>
          </w:p>
        </w:tc>
        <w:tc>
          <w:tcPr>
            <w:tcW w:w="8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A32A5" w:rsidRPr="00B27C58" w:rsidRDefault="008A32A5" w:rsidP="00B17287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17287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приказ </w:t>
            </w:r>
            <w:r w:rsidR="00B17287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№ </w:t>
            </w:r>
            <w:r w:rsidR="00B17287" w:rsidRPr="00B17287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39-д</w:t>
            </w:r>
            <w:r w:rsidR="00B17287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 о</w:t>
            </w:r>
            <w:r w:rsidRPr="00B17287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т </w:t>
            </w:r>
            <w:r w:rsidR="00B17287" w:rsidRPr="00B17287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30.</w:t>
            </w:r>
            <w:r w:rsidRPr="00B17287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0</w:t>
            </w:r>
            <w:r w:rsidR="00B17287" w:rsidRPr="00B17287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4</w:t>
            </w:r>
            <w:r w:rsidRPr="00B17287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.2014г</w:t>
            </w:r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 о создание в ДОУ рабочей группы (команды) по введению ФГОС дошкольного образования</w:t>
            </w:r>
          </w:p>
        </w:tc>
      </w:tr>
      <w:tr w:rsidR="008A32A5" w:rsidRPr="00B27C58" w:rsidTr="008A32A5">
        <w:trPr>
          <w:trHeight w:val="1823"/>
          <w:jc w:val="center"/>
        </w:trPr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A32A5" w:rsidRPr="00B27C58" w:rsidRDefault="008A32A5" w:rsidP="00DA4F6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A32A5" w:rsidRPr="00B27C58" w:rsidRDefault="008A32A5" w:rsidP="00DA4F6C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Наличие нормативно-</w:t>
            </w:r>
            <w:r w:rsidR="0052311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правовых документов по введения </w:t>
            </w:r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ФГОС федерального, краевого, муниципального уровней</w:t>
            </w:r>
            <w:proofErr w:type="gramEnd"/>
          </w:p>
        </w:tc>
        <w:tc>
          <w:tcPr>
            <w:tcW w:w="8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A32A5" w:rsidRPr="00B27C58" w:rsidRDefault="008A32A5" w:rsidP="00B17287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Приказ Министерства образования и науки РФ  от 17.10.2013г., № 1155 об утверждении ФГОС ДО, </w:t>
            </w:r>
            <w:r w:rsidR="00B1728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постановление </w:t>
            </w:r>
            <w:proofErr w:type="spellStart"/>
            <w:r w:rsidR="00B1728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Слободо-Туринского</w:t>
            </w:r>
            <w:proofErr w:type="spellEnd"/>
            <w:r w:rsidR="00B1728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муниципального отдела Управления образованием № 46-д от 08.04.2014 года.</w:t>
            </w:r>
          </w:p>
        </w:tc>
      </w:tr>
      <w:tr w:rsidR="008A32A5" w:rsidRPr="00B27C58" w:rsidTr="008A32A5">
        <w:trPr>
          <w:trHeight w:val="2385"/>
          <w:jc w:val="center"/>
        </w:trPr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A32A5" w:rsidRPr="00B27C58" w:rsidRDefault="008A32A5" w:rsidP="00DA4F6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A32A5" w:rsidRPr="00B27C58" w:rsidRDefault="008A32A5" w:rsidP="00DA4F6C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образовательная программа дошкольного образования, разработанная с учетом Примерных программ</w:t>
            </w:r>
          </w:p>
        </w:tc>
        <w:tc>
          <w:tcPr>
            <w:tcW w:w="8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A32A5" w:rsidRDefault="008A32A5" w:rsidP="008A32A5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Образовательная про</w:t>
            </w:r>
            <w:r w:rsidR="0052311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грамма дошкольного образования МАДОУ «Слободо-Туринский детский сад «Родничок» </w:t>
            </w:r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находится в стадии разработки – срок до 1.09.2014 г.</w:t>
            </w:r>
          </w:p>
          <w:p w:rsidR="0052311B" w:rsidRPr="00B27C58" w:rsidRDefault="0052311B" w:rsidP="008A32A5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ПРОБЛЕМА: отсутствие реестра,  утвержденных примерных образовательных  программ</w:t>
            </w:r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дошкольного образования</w:t>
            </w:r>
          </w:p>
        </w:tc>
      </w:tr>
      <w:tr w:rsidR="008A32A5" w:rsidRPr="00B27C58" w:rsidTr="008A32A5">
        <w:trPr>
          <w:trHeight w:val="923"/>
          <w:jc w:val="center"/>
        </w:trPr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A32A5" w:rsidRPr="00B27C58" w:rsidRDefault="008A32A5" w:rsidP="00DA4F6C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 xml:space="preserve">Кадровое обеспечение ФГОС </w:t>
            </w:r>
            <w:proofErr w:type="gramStart"/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</w:t>
            </w:r>
            <w:proofErr w:type="gramEnd"/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A32A5" w:rsidRPr="00B27C58" w:rsidRDefault="008A32A5" w:rsidP="00DA4F6C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Укомплектованность ДОУ педагогическими кадрами</w:t>
            </w:r>
          </w:p>
        </w:tc>
        <w:tc>
          <w:tcPr>
            <w:tcW w:w="8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A32A5" w:rsidRPr="00B27C58" w:rsidRDefault="008A32A5" w:rsidP="00DA4F6C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100%</w:t>
            </w:r>
          </w:p>
        </w:tc>
      </w:tr>
      <w:tr w:rsidR="008A32A5" w:rsidRPr="00B27C58" w:rsidTr="008A32A5">
        <w:trPr>
          <w:trHeight w:val="1714"/>
          <w:jc w:val="center"/>
        </w:trPr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A32A5" w:rsidRPr="00B27C58" w:rsidRDefault="008A32A5" w:rsidP="00DA4F6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A32A5" w:rsidRPr="00B27C58" w:rsidRDefault="008A32A5" w:rsidP="00DA4F6C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Наличие специалистов, обеспечивающих оздоровительную и коррекционную работу с детьми</w:t>
            </w:r>
          </w:p>
        </w:tc>
        <w:tc>
          <w:tcPr>
            <w:tcW w:w="8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A32A5" w:rsidRPr="00B27C58" w:rsidRDefault="004E7AF0" w:rsidP="004E7AF0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11</w:t>
            </w:r>
            <w:r w:rsidR="008A32A5"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-педагогов обеспечи</w:t>
            </w:r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вают оздоровительную работу,   2 </w:t>
            </w:r>
            <w:r w:rsidR="008A32A5"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педагога коррекционную, 1 учител</w:t>
            </w:r>
            <w:proofErr w:type="gramStart"/>
            <w:r w:rsidR="008A32A5"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ь-</w:t>
            </w:r>
            <w:proofErr w:type="gramEnd"/>
            <w:r w:rsidR="008A32A5"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логопед,</w:t>
            </w:r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1 педагог-психолог  </w:t>
            </w:r>
            <w:r w:rsidR="008A32A5"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1 инструктор по физкультуре, 1 музыкальный руководитель</w:t>
            </w:r>
          </w:p>
        </w:tc>
      </w:tr>
      <w:tr w:rsidR="008A32A5" w:rsidRPr="00B27C58" w:rsidTr="008A32A5">
        <w:trPr>
          <w:trHeight w:val="1917"/>
          <w:jc w:val="center"/>
        </w:trPr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A32A5" w:rsidRPr="00B27C58" w:rsidRDefault="008A32A5" w:rsidP="00DA4F6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A32A5" w:rsidRPr="00B27C58" w:rsidRDefault="008A32A5" w:rsidP="00DA4F6C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Уровень квалификации педагогических работников (для каждой занимаемой должности соответствие квалификационным требованиям)</w:t>
            </w:r>
          </w:p>
        </w:tc>
        <w:tc>
          <w:tcPr>
            <w:tcW w:w="8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A32A5" w:rsidRDefault="00C02F99" w:rsidP="00C02F99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67 </w:t>
            </w:r>
            <w:r w:rsidR="008A32A5"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%</w:t>
            </w:r>
            <w:r w:rsid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, 1 педагог обучается на 2 курсе, 2 педагога подали документы для поступления </w:t>
            </w:r>
          </w:p>
          <w:p w:rsidR="0052311B" w:rsidRPr="00B27C58" w:rsidRDefault="0052311B" w:rsidP="00B17287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ПРОБЛЕМЫ: недостаточная методическая работа с педагогами по введению ФГОС</w:t>
            </w:r>
          </w:p>
        </w:tc>
      </w:tr>
      <w:tr w:rsidR="008A32A5" w:rsidRPr="00B27C58" w:rsidTr="008A32A5">
        <w:trPr>
          <w:trHeight w:val="1249"/>
          <w:jc w:val="center"/>
        </w:trPr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A32A5" w:rsidRPr="00B27C58" w:rsidRDefault="008A32A5" w:rsidP="00DA4F6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A32A5" w:rsidRPr="00B27C58" w:rsidRDefault="004E7AF0" w:rsidP="004E7AF0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Повышение</w:t>
            </w:r>
            <w:r w:rsidR="008A32A5"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квалификации педагогов </w:t>
            </w:r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по  </w:t>
            </w:r>
            <w:r w:rsidR="008A32A5"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ФГОС </w:t>
            </w:r>
          </w:p>
        </w:tc>
        <w:tc>
          <w:tcPr>
            <w:tcW w:w="8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A32A5" w:rsidRPr="00B27C58" w:rsidRDefault="00C02F99" w:rsidP="00B17287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</w:t>
            </w:r>
            <w:r w:rsidR="004E7AF0"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67%</w:t>
            </w:r>
            <w:r w:rsid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, остальные педагоги пройдут курсы повышения</w:t>
            </w:r>
            <w:r w:rsidR="0052311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квалификации по  ФГОС в течение</w:t>
            </w:r>
            <w:r w:rsid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года</w:t>
            </w:r>
            <w:r w:rsidR="004E7AF0"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8A32A5" w:rsidRPr="00B27C58" w:rsidTr="008A32A5">
        <w:trPr>
          <w:trHeight w:val="2025"/>
          <w:jc w:val="center"/>
        </w:trPr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A32A5" w:rsidRPr="00B27C58" w:rsidRDefault="008A32A5" w:rsidP="00DA4F6C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Материально-техническое обеспечение введения ФГОС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A32A5" w:rsidRPr="00B27C58" w:rsidRDefault="008A32A5" w:rsidP="00DA4F6C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Соответствие материально-технической базы реализации ООП </w:t>
            </w:r>
            <w:proofErr w:type="gramStart"/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</w:t>
            </w:r>
            <w:proofErr w:type="gramEnd"/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действующим санитарно-эпидемиологическим правилам и нормативам</w:t>
            </w:r>
          </w:p>
        </w:tc>
        <w:tc>
          <w:tcPr>
            <w:tcW w:w="8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A32A5" w:rsidRPr="00B27C58" w:rsidRDefault="008A32A5" w:rsidP="00976257">
            <w:pPr>
              <w:spacing w:before="100" w:beforeAutospacing="1" w:after="270" w:line="240" w:lineRule="auto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материально-техническая база ДОУ соответствует действующим санитарно-эпидемиологическим правилам и нормативам  </w:t>
            </w:r>
            <w:proofErr w:type="spellStart"/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СанПиН</w:t>
            </w:r>
            <w:proofErr w:type="spellEnd"/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2.4.1.3049-</w:t>
            </w:r>
            <w:r w:rsid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13</w:t>
            </w:r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br/>
            </w:r>
          </w:p>
        </w:tc>
      </w:tr>
      <w:tr w:rsidR="008A32A5" w:rsidRPr="00B27C58" w:rsidTr="008A32A5">
        <w:trPr>
          <w:trHeight w:val="5295"/>
          <w:jc w:val="center"/>
        </w:trPr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A32A5" w:rsidRPr="00B27C58" w:rsidRDefault="008A32A5" w:rsidP="00DA4F6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A32A5" w:rsidRPr="00B27C58" w:rsidRDefault="008A32A5" w:rsidP="00DA4F6C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Соответствие требованиям к материально-техническому обеспечению программы (учебно-методический комплект, оборудование, оснащение (предметы)</w:t>
            </w:r>
            <w:proofErr w:type="gramEnd"/>
          </w:p>
        </w:tc>
        <w:tc>
          <w:tcPr>
            <w:tcW w:w="8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76257" w:rsidRPr="00B27C58" w:rsidRDefault="008A32A5" w:rsidP="00976257">
            <w:pPr>
              <w:pStyle w:val="a5"/>
              <w:numPr>
                <w:ilvl w:val="0"/>
                <w:numId w:val="2"/>
              </w:num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методический</w:t>
            </w:r>
            <w:r w:rsidR="00976257"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кабинет: </w:t>
            </w:r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оснащенный необходимым оборудованием и материалами для оказания методической помощи в работе педагогов ДОУ, укомплектован </w:t>
            </w:r>
            <w:proofErr w:type="spellStart"/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мультимедийным</w:t>
            </w:r>
            <w:proofErr w:type="spellEnd"/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оборудо</w:t>
            </w:r>
            <w:r w:rsidR="00976257"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ванием</w:t>
            </w:r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,  </w:t>
            </w:r>
            <w:r w:rsidR="00976257"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</w:t>
            </w:r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етодической и детской литературой, картинами и дидактическими материалами. </w:t>
            </w:r>
          </w:p>
          <w:p w:rsidR="00976257" w:rsidRDefault="008A32A5" w:rsidP="00976257">
            <w:pPr>
              <w:pStyle w:val="a5"/>
              <w:numPr>
                <w:ilvl w:val="0"/>
                <w:numId w:val="2"/>
              </w:num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учителя – логопеда,  </w:t>
            </w:r>
            <w:proofErr w:type="gramStart"/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оборудованный</w:t>
            </w:r>
            <w:proofErr w:type="gramEnd"/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для проведения корр</w:t>
            </w:r>
            <w:r w:rsidR="00976257"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екционной работы с детьми с ОНР.</w:t>
            </w:r>
          </w:p>
          <w:p w:rsidR="00500234" w:rsidRPr="00B27C58" w:rsidRDefault="00500234" w:rsidP="00976257">
            <w:pPr>
              <w:pStyle w:val="a5"/>
              <w:numPr>
                <w:ilvl w:val="0"/>
                <w:numId w:val="2"/>
              </w:num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кабинет педагога-психолога, оснащен необходимым инвентарем и оборудованием для психолого-педагогической работы с детьми.</w:t>
            </w:r>
          </w:p>
          <w:p w:rsidR="00976257" w:rsidRPr="00B27C58" w:rsidRDefault="008A32A5" w:rsidP="00976257">
            <w:pPr>
              <w:pStyle w:val="a5"/>
              <w:numPr>
                <w:ilvl w:val="0"/>
                <w:numId w:val="2"/>
              </w:num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музыкальный зал</w:t>
            </w:r>
            <w:r w:rsidR="00976257"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, </w:t>
            </w:r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оснащенный современным техническим оборудованием, </w:t>
            </w:r>
            <w:r w:rsidR="0050023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синтезатор, музыкальный центр.</w:t>
            </w:r>
          </w:p>
          <w:p w:rsidR="00976257" w:rsidRPr="00B27C58" w:rsidRDefault="00976257" w:rsidP="00976257">
            <w:pPr>
              <w:pStyle w:val="a5"/>
              <w:numPr>
                <w:ilvl w:val="0"/>
                <w:numId w:val="2"/>
              </w:num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зал, </w:t>
            </w:r>
            <w:r w:rsidR="008A32A5"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оборудованный необходимыми материалами для проведения </w:t>
            </w:r>
            <w:proofErr w:type="spellStart"/>
            <w:r w:rsidR="008A32A5"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физкультурн</w:t>
            </w:r>
            <w:proofErr w:type="gramStart"/>
            <w:r w:rsidR="008A32A5"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</w:t>
            </w:r>
            <w:proofErr w:type="spellEnd"/>
            <w:r w:rsidR="008A32A5"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-</w:t>
            </w:r>
            <w:proofErr w:type="gramEnd"/>
            <w:r w:rsidR="008A32A5"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оздоровительной работы</w:t>
            </w:r>
          </w:p>
          <w:p w:rsidR="008A32A5" w:rsidRDefault="008A32A5" w:rsidP="00976257">
            <w:pPr>
              <w:pStyle w:val="a5"/>
              <w:numPr>
                <w:ilvl w:val="0"/>
                <w:numId w:val="2"/>
              </w:num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Группы оснащены мебелью с учетом антропометрических данных детей. Образовательное пространство в группах оснащено </w:t>
            </w:r>
            <w:r w:rsidR="00976257"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средствами обучения и воспитании, </w:t>
            </w:r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 игровым, спортивным, оздоровительным оборудованием, инвентарем для организации различных видов детской деятельности в соответствии с возрастом детей.</w:t>
            </w:r>
          </w:p>
          <w:p w:rsidR="00500234" w:rsidRPr="0052311B" w:rsidRDefault="00500234" w:rsidP="0052311B">
            <w:pPr>
              <w:pStyle w:val="a5"/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360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311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ПРОБЛЕМЫ</w:t>
            </w:r>
            <w:r w:rsidRPr="0052311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: отсутствие необходимого методического комплекта для реализации ФГОС в ДОУ </w:t>
            </w:r>
          </w:p>
          <w:p w:rsidR="008A32A5" w:rsidRPr="00B27C58" w:rsidRDefault="008A32A5" w:rsidP="00976257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8A32A5" w:rsidRPr="00B27C58" w:rsidTr="008A32A5">
        <w:trPr>
          <w:trHeight w:val="2265"/>
          <w:jc w:val="center"/>
        </w:trPr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A32A5" w:rsidRPr="00B27C58" w:rsidRDefault="008A32A5" w:rsidP="00DA4F6C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Финансово-экономическое обеспечение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A32A5" w:rsidRPr="00B27C58" w:rsidRDefault="008A32A5" w:rsidP="00DA4F6C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Наличие системы оплаты труда работников в соответствии с требованиями ФГОС</w:t>
            </w:r>
          </w:p>
        </w:tc>
        <w:tc>
          <w:tcPr>
            <w:tcW w:w="8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A32A5" w:rsidRPr="00B27C58" w:rsidRDefault="00976257" w:rsidP="00DA4F6C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27C58">
              <w:rPr>
                <w:rFonts w:ascii="Times New Roman" w:hAnsi="Times New Roman"/>
                <w:bCs/>
                <w:sz w:val="28"/>
                <w:szCs w:val="28"/>
              </w:rPr>
              <w:t xml:space="preserve">Внесение изменений в положение об оплате труда педагогических работников в соответствии с требованиями ФГОС находится в плане разработки </w:t>
            </w:r>
            <w:r w:rsidR="008A32A5" w:rsidRPr="00B27C58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</w:tc>
      </w:tr>
      <w:tr w:rsidR="008A32A5" w:rsidRPr="00B27C58" w:rsidTr="008A32A5">
        <w:trPr>
          <w:trHeight w:val="2070"/>
          <w:jc w:val="center"/>
        </w:trPr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A32A5" w:rsidRPr="00B27C58" w:rsidRDefault="008A32A5" w:rsidP="00DA4F6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A32A5" w:rsidRPr="00B27C58" w:rsidRDefault="008A32A5" w:rsidP="00DA4F6C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Наличие в смете ДОО расходов на средства обучения и воспитания, соответствующих материалов для реализации Программы</w:t>
            </w:r>
          </w:p>
        </w:tc>
        <w:tc>
          <w:tcPr>
            <w:tcW w:w="8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2311B" w:rsidRDefault="00B27C58" w:rsidP="00DA4F6C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Выделены обла</w:t>
            </w:r>
            <w:r w:rsidR="0052311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стные целевые средства в сумме 39000руб.</w:t>
            </w:r>
          </w:p>
          <w:p w:rsidR="008A32A5" w:rsidRPr="00B27C58" w:rsidRDefault="0052311B" w:rsidP="00DA4F6C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ПРОБЛЕМА: при   приобретении</w:t>
            </w:r>
            <w:r w:rsidR="00B27C58"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полного методического  комплекта для реализации ФГОС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финансовых средств недостаточно</w:t>
            </w:r>
          </w:p>
        </w:tc>
      </w:tr>
      <w:tr w:rsidR="00B27C58" w:rsidRPr="00B27C58" w:rsidTr="008A32A5">
        <w:trPr>
          <w:trHeight w:val="3533"/>
          <w:jc w:val="center"/>
        </w:trPr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27C58" w:rsidRPr="00B27C58" w:rsidRDefault="00B27C58" w:rsidP="00DA4F6C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Организационное обеспечение введения ФГОС 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27C58" w:rsidRPr="00B27C58" w:rsidRDefault="00B27C58" w:rsidP="00DA4F6C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Информирование участников образовательного процесса и общественности по ключевым позициям введения ФГОС </w:t>
            </w:r>
          </w:p>
        </w:tc>
        <w:tc>
          <w:tcPr>
            <w:tcW w:w="8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27C58" w:rsidRPr="00B27C58" w:rsidRDefault="00B27C58" w:rsidP="00B27C58">
            <w:pP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Вся информация по ФГОС будет размещена на сайте детского сада до 15.07.2014г., затем будет систематически обновляться по мере необходимости </w:t>
            </w:r>
          </w:p>
        </w:tc>
      </w:tr>
      <w:tr w:rsidR="008A32A5" w:rsidRPr="00B27C58" w:rsidTr="008A32A5">
        <w:trPr>
          <w:trHeight w:val="3540"/>
          <w:jc w:val="center"/>
        </w:trPr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A32A5" w:rsidRPr="00B27C58" w:rsidRDefault="008A32A5" w:rsidP="00DA4F6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A32A5" w:rsidRPr="00B27C58" w:rsidRDefault="008A32A5" w:rsidP="00DA4F6C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Изучение мнения родителей (законных представителей обучающихся), работодателей по вопросам введения новых стандартов. Проведение анкетирования  </w:t>
            </w:r>
          </w:p>
        </w:tc>
        <w:tc>
          <w:tcPr>
            <w:tcW w:w="8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A32A5" w:rsidRDefault="008A32A5" w:rsidP="00DA4F6C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</w:t>
            </w:r>
            <w:r w:rsidR="00B27C58"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В планах оформление стенда для родителей </w:t>
            </w:r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«ФГОС ДО», имеются анкеты, но родители еще не опрошены</w:t>
            </w:r>
            <w:r w:rsidR="00992E2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  <w:p w:rsidR="00992E2B" w:rsidRPr="00B27C58" w:rsidRDefault="00992E2B" w:rsidP="00DA4F6C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Также будет размещена информация на сайте детского сада. </w:t>
            </w:r>
          </w:p>
        </w:tc>
      </w:tr>
      <w:tr w:rsidR="008A32A5" w:rsidRPr="00B27C58" w:rsidTr="008A32A5">
        <w:trPr>
          <w:trHeight w:val="1834"/>
          <w:jc w:val="center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A32A5" w:rsidRPr="00B27C58" w:rsidRDefault="008A32A5" w:rsidP="00DA4F6C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A32A5" w:rsidRPr="00B27C58" w:rsidRDefault="008A32A5" w:rsidP="00DA4F6C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27C5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Уровень готовности:</w:t>
            </w:r>
          </w:p>
        </w:tc>
        <w:tc>
          <w:tcPr>
            <w:tcW w:w="8363" w:type="dxa"/>
            <w:shd w:val="clear" w:color="auto" w:fill="FFFFFF"/>
            <w:vAlign w:val="center"/>
            <w:hideMark/>
          </w:tcPr>
          <w:p w:rsidR="008A32A5" w:rsidRPr="00B27C58" w:rsidRDefault="00B27C58" w:rsidP="00DA4F6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7C5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Проблемы существуют</w:t>
            </w:r>
            <w:r w:rsidR="005231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но они будут решаться в процессе работы по введению ФГОС в ДОУ. На данный момент </w:t>
            </w:r>
            <w:r w:rsidR="007210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уровень готовности – </w:t>
            </w:r>
            <w:r w:rsidR="00B172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средний.</w:t>
            </w:r>
          </w:p>
        </w:tc>
      </w:tr>
    </w:tbl>
    <w:p w:rsidR="008A32A5" w:rsidRPr="00B27C58" w:rsidRDefault="008A32A5" w:rsidP="008A32A5">
      <w:pPr>
        <w:rPr>
          <w:rFonts w:ascii="Times New Roman" w:hAnsi="Times New Roman"/>
          <w:sz w:val="28"/>
          <w:szCs w:val="28"/>
        </w:rPr>
      </w:pPr>
    </w:p>
    <w:p w:rsidR="007210D2" w:rsidRDefault="007210D2" w:rsidP="008A32A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10D2" w:rsidRDefault="007210D2" w:rsidP="007210D2">
      <w:pPr>
        <w:rPr>
          <w:rFonts w:ascii="Times New Roman" w:hAnsi="Times New Roman"/>
          <w:sz w:val="28"/>
          <w:szCs w:val="28"/>
        </w:rPr>
      </w:pPr>
    </w:p>
    <w:p w:rsidR="008A32A5" w:rsidRPr="007210D2" w:rsidRDefault="007210D2" w:rsidP="007210D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Старший воспитатель МАДОУ «</w:t>
      </w:r>
      <w:proofErr w:type="spellStart"/>
      <w:r>
        <w:rPr>
          <w:rFonts w:ascii="Times New Roman" w:hAnsi="Times New Roman"/>
          <w:sz w:val="28"/>
          <w:szCs w:val="28"/>
        </w:rPr>
        <w:t>Слобод</w:t>
      </w:r>
      <w:proofErr w:type="gramStart"/>
      <w:r>
        <w:rPr>
          <w:rFonts w:ascii="Times New Roman" w:hAnsi="Times New Roman"/>
          <w:sz w:val="28"/>
          <w:szCs w:val="28"/>
        </w:rPr>
        <w:t>о</w:t>
      </w:r>
      <w:proofErr w:type="spellEnd"/>
      <w:r>
        <w:rPr>
          <w:rFonts w:ascii="Times New Roman" w:hAnsi="Times New Roman"/>
          <w:sz w:val="28"/>
          <w:szCs w:val="28"/>
        </w:rPr>
        <w:t>-</w:t>
      </w:r>
      <w:proofErr w:type="gramEnd"/>
      <w:r>
        <w:rPr>
          <w:rFonts w:ascii="Times New Roman" w:hAnsi="Times New Roman"/>
          <w:sz w:val="28"/>
          <w:szCs w:val="28"/>
        </w:rPr>
        <w:t xml:space="preserve"> Туринский детский сад «Родничок» ___________ Задорожная Г.Г. </w:t>
      </w:r>
    </w:p>
    <w:sectPr w:rsidR="008A32A5" w:rsidRPr="007210D2" w:rsidSect="008A32A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885FC0"/>
    <w:multiLevelType w:val="hybridMultilevel"/>
    <w:tmpl w:val="1310A70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46F1871"/>
    <w:multiLevelType w:val="hybridMultilevel"/>
    <w:tmpl w:val="C2FA67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A32A5"/>
    <w:rsid w:val="004E7AF0"/>
    <w:rsid w:val="00500234"/>
    <w:rsid w:val="0052311B"/>
    <w:rsid w:val="005C1E13"/>
    <w:rsid w:val="007210D2"/>
    <w:rsid w:val="007F3F5D"/>
    <w:rsid w:val="008A32A5"/>
    <w:rsid w:val="00976257"/>
    <w:rsid w:val="00992E2B"/>
    <w:rsid w:val="00B17287"/>
    <w:rsid w:val="00B27C58"/>
    <w:rsid w:val="00C02F99"/>
    <w:rsid w:val="00CB25E5"/>
    <w:rsid w:val="00EE7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2A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A32A5"/>
    <w:rPr>
      <w:color w:val="0000FF"/>
      <w:u w:val="single"/>
    </w:rPr>
  </w:style>
  <w:style w:type="paragraph" w:styleId="a4">
    <w:name w:val="No Spacing"/>
    <w:qFormat/>
    <w:rsid w:val="008A32A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762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19FA2A-D02C-4A1D-80F3-D37EA537B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737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2014-06-30T02:15:00Z</cp:lastPrinted>
  <dcterms:created xsi:type="dcterms:W3CDTF">2014-06-28T15:04:00Z</dcterms:created>
  <dcterms:modified xsi:type="dcterms:W3CDTF">2014-06-30T02:18:00Z</dcterms:modified>
</cp:coreProperties>
</file>